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Eight: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regarding deletion for many students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for deletion functionality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Lack of knowledge of GraphQL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team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deletion of students mutation process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with team to delete students when course is completed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Full understanding of the deletion mutation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getting delete student mutation to work to delete all students from a single course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finishing this deletion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backend/frontend of delete student feature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frontend/backend of delete student ferature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Backend mutation for deleting students gives an error message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Supported Carlos, Lloyd, Veronica, Martyn on delete student functionality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(Not part of sprint) ran the project on windows for devices that cannot run Docker Desktop for Windows, confirms project is compatible with older versions of Windows 10.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delete students functionality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Graphql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delete student front end with veronica and carlos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delete student backend with veronica and carlos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delete function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Pair programming with Carlos, Jessica, and Lloyd,Veronica,Edgar,Alejandra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for deleting a student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Graphql mutations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Pair programming with carlos, Martyn, and Lloyd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frontend buttons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Functionality for buttons on the frontend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 mutations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